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32"/>
        </w:rPr>
        <w:t>附件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2"/>
        </w:rPr>
        <w:t>：</w:t>
      </w:r>
    </w:p>
    <w:p>
      <w:pPr>
        <w:pStyle w:val="4"/>
        <w:rPr>
          <w:rFonts w:hAnsi="方正小标宋_GBK" w:cs="方正小标宋_GBK"/>
          <w:b/>
          <w:bCs/>
          <w:szCs w:val="48"/>
        </w:rPr>
      </w:pPr>
      <w:r>
        <w:rPr>
          <w:rFonts w:hint="eastAsia" w:hAnsi="方正小标宋_GBK" w:cs="方正小标宋_GBK"/>
          <w:b/>
          <w:bCs/>
          <w:szCs w:val="48"/>
        </w:rPr>
        <w:t>团支部大会主持人主持词</w:t>
      </w:r>
    </w:p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各位团员：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今天我们召开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学院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团支部“推优”团员大会。应到会有选举权的团员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名，实到会团员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名，符合规定人数，可以开会。【参会</w:t>
      </w:r>
      <w:r>
        <w:rPr>
          <w:rFonts w:ascii="Times New Roman" w:hAnsi="Times New Roman" w:eastAsia="仿宋" w:cs="宋体"/>
          <w:kern w:val="0"/>
          <w:sz w:val="32"/>
          <w:szCs w:val="32"/>
        </w:rPr>
        <w:t>人数标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准</w:t>
      </w:r>
      <w:r>
        <w:rPr>
          <w:rFonts w:ascii="Times New Roman" w:hAnsi="Times New Roman" w:eastAsia="仿宋" w:cs="宋体"/>
          <w:kern w:val="0"/>
          <w:sz w:val="32"/>
          <w:szCs w:val="32"/>
        </w:rPr>
        <w:t>：若推荐入党积极分子成为党的发展对象，须有半数以上有表决权的团员到会。</w:t>
      </w:r>
      <w:bookmarkStart w:id="0" w:name="_GoBack"/>
      <w:bookmarkEnd w:id="0"/>
      <w:r>
        <w:rPr>
          <w:rFonts w:hint="eastAsia" w:ascii="Times New Roman" w:hAnsi="Times New Roman" w:eastAsia="仿宋" w:cs="宋体"/>
          <w:kern w:val="0"/>
          <w:sz w:val="32"/>
          <w:szCs w:val="32"/>
        </w:rPr>
        <w:t>】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今天大会的议程有以下几项：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首先，请起立，奏（唱）团歌 ，介绍参会的上级团组织代表。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第二项，介绍本次“推优”的基本情况</w:t>
      </w:r>
      <w:r>
        <w:rPr>
          <w:rFonts w:hint="eastAsia" w:ascii="Times New Roman" w:hAnsi="Times New Roman" w:eastAsia="仿宋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经过团支部委员会讨论，在广泛征求团员、群众、辅导员、班主任及党支部意见的基础后，本次“推优”候选人名单如下：</w:t>
      </w:r>
    </w:p>
    <w:p>
      <w:pPr>
        <w:widowControl/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</w:p>
    <w:p>
      <w:pPr>
        <w:widowControl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大家对这个候选人建议名单酝酿一下，有什么意见请发表。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如果没有，现在进行表决：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同意的请举手，请放下；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不同意的请举手，没有（或请放下）；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弃权的请举手，没有（或请放下）；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一致通过（通过）。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第三项，介绍“推优”候选人基本情况。</w:t>
      </w:r>
    </w:p>
    <w:p>
      <w:pPr>
        <w:widowControl/>
        <w:tabs>
          <w:tab w:val="left" w:pos="1365"/>
        </w:tabs>
        <w:ind w:left="1365" w:hanging="42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主持人介绍“推优”候选人基本情况；</w:t>
      </w:r>
    </w:p>
    <w:p>
      <w:pPr>
        <w:widowControl/>
        <w:tabs>
          <w:tab w:val="left" w:pos="1365"/>
        </w:tabs>
        <w:ind w:left="1365" w:hanging="42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“推优”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候选人从思想政治、道德品行、作用发挥、执行纪律等方面进行自我评述，重点介绍入党动机和接受培养教育的体会认识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</w:p>
    <w:p>
      <w:pPr>
        <w:widowControl/>
        <w:ind w:firstLine="960" w:firstLineChars="300"/>
        <w:jc w:val="left"/>
        <w:rPr>
          <w:rFonts w:ascii="Times New Roman" w:hAnsi="Times New Roman" w:eastAsia="仿宋" w:cs="宋体"/>
          <w:kern w:val="0"/>
          <w:sz w:val="32"/>
          <w:szCs w:val="32"/>
          <w:u w:val="single"/>
        </w:rPr>
      </w:pPr>
      <w:r>
        <w:rPr>
          <w:rFonts w:ascii="Times New Roman" w:hAnsi="Times New Roman" w:eastAsia="仿宋" w:cs="宋体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、表决大会监票人、计票人：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</w:p>
    <w:p>
      <w:pPr>
        <w:widowControl/>
        <w:ind w:firstLine="555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各位代表对大会监计票人名单是否存在意见，如有请发表，如果没有意见，请鼓掌通过。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下面，进行第四项议程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选举产生本次“推优”对象。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现在，请监、计票人开始工作，清点本次团员大会实到会的人数。(监、计票人清点并报告主持人)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根据监、计票人报告，今天应到会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有选举权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团员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名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实到会有选举权的团员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名，符合规定人数，可以进行选举。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请监票人检查票箱，计票人分发选票。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（分发完毕）各位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团员，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发出的选票数与今天实到会有选举权的人数一致，多余的选票剪角作废。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请大家仔细阅读填表规则，并划写选票。</w:t>
      </w:r>
    </w:p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（填写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完毕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请大家将填写好的选票投入票箱。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（投票完毕）请监、计票人开启票箱，清点选票张数。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（清点完毕）收回的选票张数与发出的选票张数相符，本次选举有效。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下面进行计票。（计票人先整理</w:t>
      </w:r>
      <w:r>
        <w:rPr>
          <w:rFonts w:ascii="Times New Roman" w:hAnsi="Times New Roman" w:eastAsia="仿宋" w:cs="宋体"/>
          <w:kern w:val="0"/>
          <w:sz w:val="32"/>
          <w:szCs w:val="32"/>
        </w:rPr>
        <w:t>选票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，再边计票、边唱票，监票人全程监督、审核）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（计票完毕）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我宣布计票结果。根据规定，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同志获得本次“推优”资格。向他们表示热烈地祝贺。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Times New Roman" w:hAnsi="Times New Roman" w:eastAsia="仿宋"/>
          <w:sz w:val="32"/>
          <w:szCs w:val="32"/>
        </w:rPr>
        <w:t>今天会议的各项议程进行完毕，散会。</w:t>
      </w:r>
    </w:p>
    <w:p/>
    <w:sectPr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1BB4"/>
    <w:rsid w:val="48B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2021-03-31T02:00:00Z</dcterms:created>
  <dc:creator>lenovo</dc:creator>
  <cp:lastModifiedBy>墨沫</cp:lastModifiedBy>
  <dcterms:modified xsi:type="dcterms:W3CDTF">2021-04-08T01:28:32Z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075E23671665471B86A1F7E09FE6C7DD</vt:lpwstr>
  </property>
</Properties>
</file>